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5D8" w:rsidRPr="006C6CC8" w:rsidRDefault="002B25D8" w:rsidP="002B25D8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</w:pPr>
      <w:r w:rsidRPr="006C6CC8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4 do SWZ </w:t>
      </w:r>
    </w:p>
    <w:p w:rsidR="008911C1" w:rsidRDefault="008911C1" w:rsidP="0072591E">
      <w:pPr>
        <w:suppressAutoHyphens/>
        <w:spacing w:after="0" w:line="252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2B25D8" w:rsidRPr="002B25D8" w:rsidRDefault="002B25D8" w:rsidP="002B25D8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b/>
          <w:sz w:val="20"/>
          <w:szCs w:val="20"/>
          <w:lang w:eastAsia="ar-SA"/>
        </w:rPr>
        <w:t>Wykonawca:</w:t>
      </w:r>
    </w:p>
    <w:p w:rsidR="002B25D8" w:rsidRPr="002B25D8" w:rsidRDefault="002B25D8" w:rsidP="002B25D8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B25D8" w:rsidRPr="002B25D8" w:rsidRDefault="002B25D8" w:rsidP="002B25D8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 zależności od podmiotu: NIP/PESEL, KRS/</w:t>
      </w:r>
      <w:proofErr w:type="spellStart"/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CEiDG</w:t>
      </w:r>
      <w:proofErr w:type="spellEnd"/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)</w:t>
      </w:r>
    </w:p>
    <w:p w:rsidR="002B25D8" w:rsidRPr="002B25D8" w:rsidRDefault="002B25D8" w:rsidP="002B25D8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2B25D8" w:rsidRPr="002B25D8" w:rsidRDefault="002B25D8" w:rsidP="002B25D8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B25D8" w:rsidRPr="002B25D8" w:rsidRDefault="002B25D8" w:rsidP="002B25D8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2B25D8" w:rsidRPr="002B25D8" w:rsidRDefault="002B25D8" w:rsidP="002B25D8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2B25D8">
        <w:rPr>
          <w:rFonts w:ascii="Arial" w:eastAsia="Times New Roman" w:hAnsi="Arial" w:cs="Arial"/>
          <w:b/>
          <w:lang w:eastAsia="ar-SA"/>
        </w:rPr>
        <w:t>WYKAZ ROBÓT BUDOWLANYCH</w:t>
      </w: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2B25D8" w:rsidRPr="006C6CC8" w:rsidRDefault="002B25D8" w:rsidP="002B25D8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2B25D8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6C6CC8">
        <w:rPr>
          <w:rFonts w:ascii="Arial" w:eastAsia="Calibri" w:hAnsi="Arial" w:cs="Arial"/>
          <w:lang w:eastAsia="ar-SA"/>
        </w:rPr>
        <w:t>„</w:t>
      </w:r>
      <w:r w:rsidR="00CD36E9">
        <w:rPr>
          <w:rFonts w:ascii="Arial" w:eastAsia="Arial Unicode MS" w:hAnsi="Arial" w:cs="Arial"/>
          <w:b/>
          <w:bCs/>
          <w:kern w:val="2"/>
          <w:lang w:eastAsia="zh-CN" w:bidi="pl-PL"/>
        </w:rPr>
        <w:t>Remont dróg gminnych w ramach funduszu sołeckiego</w:t>
      </w:r>
      <w:bookmarkStart w:id="0" w:name="_GoBack"/>
      <w:bookmarkEnd w:id="0"/>
      <w:r w:rsidR="006C6CC8">
        <w:rPr>
          <w:rFonts w:ascii="Arial" w:eastAsia="Times New Roman" w:hAnsi="Arial" w:cs="Arial"/>
          <w:b/>
          <w:lang w:eastAsia="ar-SA"/>
        </w:rPr>
        <w:t>”</w:t>
      </w:r>
      <w:r w:rsidR="000956C6">
        <w:rPr>
          <w:rFonts w:ascii="Arial" w:eastAsia="Times New Roman" w:hAnsi="Arial" w:cs="Arial"/>
          <w:b/>
          <w:lang w:eastAsia="ar-SA"/>
        </w:rPr>
        <w:t xml:space="preserve">, </w:t>
      </w:r>
      <w:r w:rsidRPr="002B25D8">
        <w:rPr>
          <w:rFonts w:ascii="Arial" w:eastAsia="Calibri" w:hAnsi="Arial" w:cs="Arial"/>
          <w:lang w:eastAsia="ar-SA"/>
        </w:rPr>
        <w:t>prowadzonego przez Gminę Tryńcza, 37-204 Tryńcza 127</w:t>
      </w:r>
      <w:r w:rsidRPr="002B25D8">
        <w:rPr>
          <w:rFonts w:ascii="Arial" w:eastAsia="Calibri" w:hAnsi="Arial" w:cs="Arial"/>
          <w:i/>
          <w:lang w:eastAsia="ar-SA"/>
        </w:rPr>
        <w:t xml:space="preserve">, </w:t>
      </w:r>
      <w:r w:rsidRPr="002B25D8">
        <w:rPr>
          <w:rFonts w:ascii="Arial" w:eastAsia="Calibri" w:hAnsi="Arial" w:cs="Arial"/>
          <w:lang w:eastAsia="ar-SA"/>
        </w:rPr>
        <w:t>przedkładam w</w:t>
      </w:r>
      <w:r w:rsidRPr="002B25D8">
        <w:rPr>
          <w:rFonts w:ascii="Arial" w:eastAsia="Times New Roman" w:hAnsi="Arial" w:cs="Arial"/>
          <w:b/>
          <w:lang w:eastAsia="ar-SA"/>
        </w:rPr>
        <w:t xml:space="preserve">ykaz wykonanych nie wcześniej niż w okresie ostatnich pięciu lat robót budowlanych </w:t>
      </w:r>
      <w:r w:rsidRPr="002B25D8">
        <w:rPr>
          <w:rFonts w:ascii="Arial" w:eastAsia="Times New Roman" w:hAnsi="Arial" w:cs="Arial"/>
          <w:lang w:eastAsia="ar-SA"/>
        </w:rPr>
        <w:t>potwierdzających spełnianie warunku określonego w rozdziale 6 Specyfikacji Warunków Zamówienia.</w:t>
      </w: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"/>
        <w:gridCol w:w="1662"/>
        <w:gridCol w:w="1606"/>
        <w:gridCol w:w="1472"/>
        <w:gridCol w:w="1473"/>
        <w:gridCol w:w="2235"/>
      </w:tblGrid>
      <w:tr w:rsidR="002B25D8" w:rsidRPr="002B25D8" w:rsidTr="002C3484">
        <w:trPr>
          <w:cantSplit/>
          <w:trHeight w:val="617"/>
          <w:tblHeader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9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Przedmiot zamówienia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(z uwzględnieniem wykazania realizacji określonego zakresu)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Całkowita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wartość brutto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roboty budowlanej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 PLN</w:t>
            </w:r>
          </w:p>
        </w:tc>
        <w:tc>
          <w:tcPr>
            <w:tcW w:w="16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Termin realizacji </w:t>
            </w:r>
          </w:p>
        </w:tc>
        <w:tc>
          <w:tcPr>
            <w:tcW w:w="1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Nazwa, adres p</w:t>
            </w:r>
            <w:r w:rsidR="00EC19B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odmiotu na rzecz którego zostały zrealizowane roboty budowlane</w:t>
            </w: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 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2B25D8" w:rsidRPr="002B25D8" w:rsidTr="002C3484">
        <w:trPr>
          <w:cantSplit/>
          <w:trHeight w:val="422"/>
          <w:tblHeader/>
        </w:trPr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rozpoczęcia</w:t>
            </w: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zakończenia</w:t>
            </w:r>
          </w:p>
        </w:tc>
        <w:tc>
          <w:tcPr>
            <w:tcW w:w="1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677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snapToGrid w:val="0"/>
              <w:spacing w:before="120" w:after="0" w:line="240" w:lineRule="auto"/>
              <w:ind w:left="3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2B25D8" w:rsidRPr="002B25D8" w:rsidRDefault="002B25D8" w:rsidP="002B25D8">
      <w:pPr>
        <w:suppressAutoHyphens/>
        <w:spacing w:before="280" w:after="120" w:line="240" w:lineRule="auto"/>
        <w:jc w:val="both"/>
        <w:rPr>
          <w:rFonts w:ascii="Arial" w:eastAsia="Times New Roman" w:hAnsi="Arial" w:cs="Arial"/>
          <w:lang w:eastAsia="ar-SA"/>
        </w:rPr>
      </w:pPr>
      <w:r w:rsidRPr="002B25D8">
        <w:rPr>
          <w:rFonts w:ascii="Arial" w:eastAsia="Times New Roman" w:hAnsi="Arial" w:cs="Arial"/>
          <w:b/>
          <w:lang w:eastAsia="ar-SA"/>
        </w:rPr>
        <w:t>Do niniejszego wykazu dołączono dowody określające, że te roboty budowlane zostały wykonane należycie</w:t>
      </w:r>
      <w:r w:rsidRPr="002B25D8">
        <w:rPr>
          <w:rFonts w:ascii="Arial" w:eastAsia="Times New Roman" w:hAnsi="Arial" w:cs="Arial"/>
          <w:lang w:eastAsia="ar-SA"/>
        </w:rPr>
        <w:t>,</w:t>
      </w:r>
      <w:r w:rsidRPr="002B25D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B25D8">
        <w:rPr>
          <w:rFonts w:ascii="Arial" w:eastAsia="Times New Roman" w:hAnsi="Arial" w:cs="Arial"/>
          <w:lang w:eastAsia="ar-SA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BA0375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……………………………………………….</w:t>
      </w:r>
      <w:r w:rsidRPr="002B25D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B25D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</w:p>
    <w:p w:rsidR="007D697A" w:rsidRPr="007D697A" w:rsidRDefault="002B25D8" w:rsidP="007D697A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2B25D8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2B25D8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7D697A" w:rsidRPr="007D697A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7D697A" w:rsidRPr="007D697A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osobę/osoby upoważnione do występowania w imieniu Wykonawcy.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p w:rsidR="007E335C" w:rsidRDefault="007E335C"/>
    <w:sectPr w:rsidR="007E335C" w:rsidSect="00F56C32">
      <w:headerReference w:type="default" r:id="rId7"/>
      <w:footerReference w:type="default" r:id="rId8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26C" w:rsidRDefault="0045426C" w:rsidP="00F56C32">
      <w:pPr>
        <w:spacing w:after="0" w:line="240" w:lineRule="auto"/>
      </w:pPr>
      <w:r>
        <w:separator/>
      </w:r>
    </w:p>
  </w:endnote>
  <w:endnote w:type="continuationSeparator" w:id="0">
    <w:p w:rsidR="0045426C" w:rsidRDefault="0045426C" w:rsidP="00F5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45426C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1F4CD0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CD36E9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CD36E9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26C" w:rsidRDefault="0045426C" w:rsidP="00F56C32">
      <w:pPr>
        <w:spacing w:after="0" w:line="240" w:lineRule="auto"/>
      </w:pPr>
      <w:r>
        <w:separator/>
      </w:r>
    </w:p>
  </w:footnote>
  <w:footnote w:type="continuationSeparator" w:id="0">
    <w:p w:rsidR="0045426C" w:rsidRDefault="0045426C" w:rsidP="00F5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563D3A" w:rsidRDefault="00F36BB9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Znak sprawy </w:t>
    </w:r>
    <w:r w:rsidR="00CD36E9">
      <w:rPr>
        <w:rFonts w:ascii="Arial" w:hAnsi="Arial" w:cs="Arial"/>
        <w:sz w:val="18"/>
        <w:szCs w:val="18"/>
      </w:rPr>
      <w:t>UIB.271.2</w:t>
    </w:r>
    <w:r w:rsidR="001A0FA0">
      <w:rPr>
        <w:rFonts w:ascii="Arial" w:hAnsi="Arial" w:cs="Arial"/>
        <w:sz w:val="18"/>
        <w:szCs w:val="18"/>
      </w:rPr>
      <w:t>.2026</w:t>
    </w:r>
  </w:p>
  <w:p w:rsidR="00A15B82" w:rsidRPr="00E45CF9" w:rsidRDefault="0045426C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3"/>
    <w:multiLevelType w:val="singleLevel"/>
    <w:tmpl w:val="4C3E52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E3"/>
    <w:rsid w:val="00011F4D"/>
    <w:rsid w:val="00082EC3"/>
    <w:rsid w:val="000956C6"/>
    <w:rsid w:val="001651FD"/>
    <w:rsid w:val="00172A21"/>
    <w:rsid w:val="001A0FA0"/>
    <w:rsid w:val="001F4CD0"/>
    <w:rsid w:val="002034A2"/>
    <w:rsid w:val="00225A76"/>
    <w:rsid w:val="002B25D8"/>
    <w:rsid w:val="00385D7B"/>
    <w:rsid w:val="003B1C6A"/>
    <w:rsid w:val="003E5AF5"/>
    <w:rsid w:val="00425107"/>
    <w:rsid w:val="0045426C"/>
    <w:rsid w:val="00563D3A"/>
    <w:rsid w:val="005928E7"/>
    <w:rsid w:val="005B1C4C"/>
    <w:rsid w:val="005C0223"/>
    <w:rsid w:val="005C4A6B"/>
    <w:rsid w:val="006B7516"/>
    <w:rsid w:val="006C1393"/>
    <w:rsid w:val="006C6CC8"/>
    <w:rsid w:val="006E07C5"/>
    <w:rsid w:val="0072591E"/>
    <w:rsid w:val="007C2A11"/>
    <w:rsid w:val="007D697A"/>
    <w:rsid w:val="007E335C"/>
    <w:rsid w:val="008006F2"/>
    <w:rsid w:val="00814E80"/>
    <w:rsid w:val="00833821"/>
    <w:rsid w:val="00867BE5"/>
    <w:rsid w:val="008911C1"/>
    <w:rsid w:val="008C1699"/>
    <w:rsid w:val="009D07C4"/>
    <w:rsid w:val="00A553E3"/>
    <w:rsid w:val="00A6668F"/>
    <w:rsid w:val="00A97CCA"/>
    <w:rsid w:val="00AA15EC"/>
    <w:rsid w:val="00B37D32"/>
    <w:rsid w:val="00B763E9"/>
    <w:rsid w:val="00BA0375"/>
    <w:rsid w:val="00BE4FD2"/>
    <w:rsid w:val="00C506D4"/>
    <w:rsid w:val="00C67194"/>
    <w:rsid w:val="00C74EE4"/>
    <w:rsid w:val="00CA068D"/>
    <w:rsid w:val="00CD36E9"/>
    <w:rsid w:val="00CE20D2"/>
    <w:rsid w:val="00D2740E"/>
    <w:rsid w:val="00D27B73"/>
    <w:rsid w:val="00D82B08"/>
    <w:rsid w:val="00E07AFF"/>
    <w:rsid w:val="00E9436F"/>
    <w:rsid w:val="00EA5B48"/>
    <w:rsid w:val="00EC19B3"/>
    <w:rsid w:val="00F36BB9"/>
    <w:rsid w:val="00F56C32"/>
    <w:rsid w:val="00F87231"/>
    <w:rsid w:val="00FC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F2BCCC-83D4-4123-AC2B-A4784655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2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D8"/>
  </w:style>
  <w:style w:type="paragraph" w:styleId="Stopka">
    <w:name w:val="footer"/>
    <w:basedOn w:val="Normalny"/>
    <w:link w:val="StopkaZnak"/>
    <w:uiPriority w:val="99"/>
    <w:unhideWhenUsed/>
    <w:rsid w:val="002B2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30</cp:revision>
  <dcterms:created xsi:type="dcterms:W3CDTF">2023-02-13T08:02:00Z</dcterms:created>
  <dcterms:modified xsi:type="dcterms:W3CDTF">2026-02-19T11:05:00Z</dcterms:modified>
</cp:coreProperties>
</file>